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B9A" w:rsidRPr="00A47193" w:rsidRDefault="00A47193" w:rsidP="00A47193">
      <w:pPr>
        <w:jc w:val="center"/>
        <w:rPr>
          <w:b/>
          <w:sz w:val="32"/>
          <w:szCs w:val="32"/>
        </w:rPr>
      </w:pPr>
      <w:r w:rsidRPr="00A47193">
        <w:rPr>
          <w:b/>
          <w:sz w:val="32"/>
          <w:szCs w:val="32"/>
        </w:rPr>
        <w:t>Cal-GETC Standards for Certification</w:t>
      </w:r>
    </w:p>
    <w:p w:rsidR="00A47193" w:rsidRDefault="00A47193"/>
    <w:p w:rsidR="00A47193" w:rsidRDefault="00A47193">
      <w:r>
        <w:rPr>
          <w:noProof/>
        </w:rPr>
        <w:drawing>
          <wp:inline distT="0" distB="0" distL="0" distR="0" wp14:anchorId="1CF87807" wp14:editId="3D6CEEBE">
            <wp:extent cx="5943600" cy="3051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>
      <w:r>
        <w:rPr>
          <w:noProof/>
        </w:rPr>
        <w:drawing>
          <wp:inline distT="0" distB="0" distL="0" distR="0" wp14:anchorId="32FAE34F" wp14:editId="73FF8C24">
            <wp:extent cx="5943600" cy="2175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>
      <w:r>
        <w:rPr>
          <w:noProof/>
        </w:rPr>
        <w:lastRenderedPageBreak/>
        <w:drawing>
          <wp:inline distT="0" distB="0" distL="0" distR="0" wp14:anchorId="1CC69D4D" wp14:editId="3A5289F4">
            <wp:extent cx="5943600" cy="26149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>
      <w:r>
        <w:rPr>
          <w:noProof/>
        </w:rPr>
        <w:drawing>
          <wp:inline distT="0" distB="0" distL="0" distR="0" wp14:anchorId="3B24ED8E" wp14:editId="3BCF8BCE">
            <wp:extent cx="5943600" cy="35572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>
      <w:r>
        <w:rPr>
          <w:noProof/>
        </w:rPr>
        <w:drawing>
          <wp:inline distT="0" distB="0" distL="0" distR="0" wp14:anchorId="0DCE7ABD" wp14:editId="150E2428">
            <wp:extent cx="5943600" cy="35312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>
      <w:r>
        <w:rPr>
          <w:noProof/>
        </w:rPr>
        <w:drawing>
          <wp:inline distT="0" distB="0" distL="0" distR="0" wp14:anchorId="5F7A555C" wp14:editId="08923D01">
            <wp:extent cx="5943600" cy="11125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>
      <w:r>
        <w:rPr>
          <w:noProof/>
        </w:rPr>
        <w:drawing>
          <wp:inline distT="0" distB="0" distL="0" distR="0" wp14:anchorId="02EE39BB" wp14:editId="7CD39340">
            <wp:extent cx="5943600" cy="26435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>
      <w:r>
        <w:rPr>
          <w:noProof/>
        </w:rPr>
        <w:drawing>
          <wp:inline distT="0" distB="0" distL="0" distR="0" wp14:anchorId="4034C361" wp14:editId="3C6EE348">
            <wp:extent cx="5943600" cy="25095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>
      <w:r>
        <w:rPr>
          <w:noProof/>
        </w:rPr>
        <w:drawing>
          <wp:inline distT="0" distB="0" distL="0" distR="0" wp14:anchorId="3EE709F9" wp14:editId="50120E8E">
            <wp:extent cx="5943600" cy="34842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>
      <w:r>
        <w:rPr>
          <w:noProof/>
        </w:rPr>
        <w:drawing>
          <wp:inline distT="0" distB="0" distL="0" distR="0" wp14:anchorId="3A1F0341" wp14:editId="5DD5279C">
            <wp:extent cx="5943600" cy="629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/>
    <w:p w:rsidR="00A47193" w:rsidRDefault="00A47193"/>
    <w:p w:rsidR="00A47193" w:rsidRDefault="00A47193"/>
    <w:p w:rsidR="00A47193" w:rsidRDefault="00A47193"/>
    <w:p w:rsidR="00A47193" w:rsidRDefault="00A47193">
      <w:r>
        <w:rPr>
          <w:noProof/>
        </w:rPr>
        <w:drawing>
          <wp:inline distT="0" distB="0" distL="0" distR="0" wp14:anchorId="0485DA89" wp14:editId="7EB11EC4">
            <wp:extent cx="5943600" cy="307721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93" w:rsidRDefault="00A47193"/>
    <w:p w:rsidR="00976ECF" w:rsidRDefault="00976ECF">
      <w:r>
        <w:t>CHANGES TO STANDARDS FOR 1.3</w:t>
      </w:r>
    </w:p>
    <w:p w:rsidR="00976ECF" w:rsidRDefault="00A55A94">
      <w:hyperlink r:id="rId15" w:history="1">
        <w:r w:rsidRPr="00BC7563">
          <w:rPr>
            <w:rStyle w:val="Hyperlink"/>
          </w:rPr>
          <w:t>https://icas-ca.org/wp-content/uploads/2025/06/Cal-GETC_Standards_2025_1v3-Summary_r4b.pdf</w:t>
        </w:r>
      </w:hyperlink>
      <w:r>
        <w:t xml:space="preserve"> </w:t>
      </w:r>
      <w:bookmarkStart w:id="0" w:name="_GoBack"/>
      <w:bookmarkEnd w:id="0"/>
    </w:p>
    <w:p w:rsidR="00976ECF" w:rsidRDefault="00976ECF"/>
    <w:sectPr w:rsidR="00976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93"/>
    <w:rsid w:val="007B0B9A"/>
    <w:rsid w:val="00976ECF"/>
    <w:rsid w:val="00A47193"/>
    <w:rsid w:val="00A5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4602"/>
  <w15:chartTrackingRefBased/>
  <w15:docId w15:val="{81DF924F-ACF8-4225-B211-32F1116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A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icas-ca.org/wp-content/uploads/2025/06/Cal-GETC_Standards_2025_1v3-Summary_r4b.pdf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Gilley, Shannon</dc:creator>
  <cp:keywords/>
  <dc:description/>
  <cp:lastModifiedBy>Gilley, Shannon</cp:lastModifiedBy>
  <cp:revision>2</cp:revision>
  <dcterms:created xsi:type="dcterms:W3CDTF">2025-07-07T15:51:00Z</dcterms:created>
  <dcterms:modified xsi:type="dcterms:W3CDTF">2025-07-07T16:06:00Z</dcterms:modified>
</cp:coreProperties>
</file>